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D20A" w14:textId="77777777" w:rsidR="00AA2F72" w:rsidRPr="007C20B7" w:rsidRDefault="00AA2F72" w:rsidP="00AA2F72">
      <w:pPr>
        <w:outlineLvl w:val="0"/>
        <w:rPr>
          <w:rFonts w:asciiTheme="majorHAnsi" w:hAnsiTheme="majorHAnsi" w:cs="Arial"/>
          <w:color w:val="E2641F"/>
          <w:sz w:val="28"/>
          <w:szCs w:val="28"/>
        </w:rPr>
      </w:pPr>
      <w:r w:rsidRPr="007C20B7">
        <w:rPr>
          <w:rFonts w:asciiTheme="majorHAnsi" w:hAnsiTheme="majorHAnsi" w:cs="Arial"/>
          <w:color w:val="E2641F"/>
          <w:sz w:val="28"/>
          <w:szCs w:val="28"/>
        </w:rPr>
        <w:t>FOR IMMEDIATE RELEASE</w:t>
      </w:r>
    </w:p>
    <w:p w14:paraId="4895A4F8" w14:textId="77777777" w:rsidR="00AA2F72" w:rsidRPr="000A0E20" w:rsidRDefault="00AA2F72" w:rsidP="00AA2F72">
      <w:pPr>
        <w:rPr>
          <w:rFonts w:cs="Arial"/>
        </w:rPr>
      </w:pPr>
    </w:p>
    <w:p w14:paraId="2FE6A80B" w14:textId="7706E8D8" w:rsidR="00AA2F72" w:rsidRPr="00CD6B9B" w:rsidRDefault="00AA2F72" w:rsidP="00AA2F72">
      <w:pPr>
        <w:jc w:val="center"/>
        <w:rPr>
          <w:b/>
          <w:color w:val="696158"/>
          <w:sz w:val="28"/>
        </w:rPr>
      </w:pPr>
      <w:r w:rsidRPr="00CD6B9B">
        <w:rPr>
          <w:b/>
          <w:color w:val="696158"/>
          <w:sz w:val="28"/>
        </w:rPr>
        <w:t xml:space="preserve">&lt;Insert School Name&gt;’s </w:t>
      </w:r>
      <w:r w:rsidR="005B2C4D">
        <w:rPr>
          <w:b/>
          <w:color w:val="696158"/>
          <w:sz w:val="28"/>
        </w:rPr>
        <w:t>&lt;Band, Choir, Orchestra&gt;</w:t>
      </w:r>
      <w:r w:rsidRPr="00CD6B9B">
        <w:rPr>
          <w:b/>
          <w:color w:val="696158"/>
          <w:sz w:val="28"/>
        </w:rPr>
        <w:t xml:space="preserve"> </w:t>
      </w:r>
      <w:r>
        <w:rPr>
          <w:b/>
          <w:color w:val="696158"/>
          <w:sz w:val="28"/>
        </w:rPr>
        <w:t>Looks to Raise</w:t>
      </w:r>
      <w:r w:rsidRPr="00CD6B9B">
        <w:rPr>
          <w:b/>
          <w:color w:val="696158"/>
          <w:sz w:val="28"/>
        </w:rPr>
        <w:t xml:space="preserve"> $</w:t>
      </w:r>
      <w:r>
        <w:rPr>
          <w:b/>
          <w:color w:val="696158"/>
          <w:sz w:val="28"/>
        </w:rPr>
        <w:t>&lt;</w:t>
      </w:r>
      <w:r w:rsidRPr="00CD6B9B">
        <w:rPr>
          <w:b/>
          <w:color w:val="696158"/>
          <w:sz w:val="28"/>
        </w:rPr>
        <w:t>Amount of Money</w:t>
      </w:r>
      <w:r>
        <w:rPr>
          <w:b/>
          <w:color w:val="696158"/>
          <w:sz w:val="28"/>
        </w:rPr>
        <w:t>&gt;</w:t>
      </w:r>
      <w:r w:rsidRPr="00CD6B9B">
        <w:rPr>
          <w:b/>
          <w:color w:val="696158"/>
          <w:sz w:val="28"/>
        </w:rPr>
        <w:t xml:space="preserve"> for </w:t>
      </w:r>
      <w:r w:rsidR="00CE6803">
        <w:rPr>
          <w:b/>
          <w:color w:val="696158"/>
          <w:sz w:val="28"/>
        </w:rPr>
        <w:t>Event</w:t>
      </w:r>
      <w:r w:rsidRPr="00CD6B9B">
        <w:rPr>
          <w:b/>
          <w:color w:val="696158"/>
          <w:sz w:val="28"/>
        </w:rPr>
        <w:t xml:space="preserve"> </w:t>
      </w:r>
      <w:r w:rsidR="005B2C4D">
        <w:rPr>
          <w:b/>
          <w:color w:val="696158"/>
          <w:sz w:val="28"/>
        </w:rPr>
        <w:t>in</w:t>
      </w:r>
      <w:r w:rsidRPr="00CD6B9B">
        <w:rPr>
          <w:b/>
          <w:color w:val="696158"/>
          <w:sz w:val="28"/>
        </w:rPr>
        <w:t xml:space="preserve"> &lt;Insert Destination&gt;</w:t>
      </w:r>
    </w:p>
    <w:p w14:paraId="3EC981B1" w14:textId="77777777" w:rsidR="00AA2F72" w:rsidRPr="000C2A00" w:rsidRDefault="00AA2F72" w:rsidP="00AA2F72">
      <w:pPr>
        <w:spacing w:after="0" w:line="240" w:lineRule="auto"/>
        <w:rPr>
          <w:rFonts w:eastAsia="Times New Roman" w:cs="Arial"/>
          <w:color w:val="696158"/>
          <w:sz w:val="24"/>
          <w:szCs w:val="24"/>
        </w:rPr>
      </w:pPr>
    </w:p>
    <w:p w14:paraId="53813905" w14:textId="7E6B1070" w:rsidR="00AA2F72" w:rsidRPr="0043437D" w:rsidRDefault="00AA2F72" w:rsidP="00AA2F72">
      <w:pPr>
        <w:rPr>
          <w:color w:val="696158"/>
        </w:rPr>
      </w:pPr>
      <w:r w:rsidRPr="0043437D">
        <w:rPr>
          <w:b/>
          <w:i/>
          <w:color w:val="696158"/>
          <w:u w:val="single"/>
        </w:rPr>
        <w:t>&lt;City, State&gt; – &lt;Date Sent&gt;</w:t>
      </w:r>
      <w:r w:rsidRPr="0043437D">
        <w:rPr>
          <w:b/>
          <w:color w:val="696158"/>
          <w:u w:val="single"/>
        </w:rPr>
        <w:t xml:space="preserve"> </w:t>
      </w:r>
      <w:r>
        <w:rPr>
          <w:color w:val="696158"/>
        </w:rPr>
        <w:t>- Students</w:t>
      </w:r>
      <w:r w:rsidRPr="0043437D">
        <w:rPr>
          <w:color w:val="696158"/>
        </w:rPr>
        <w:t xml:space="preserve"> from &lt;Name of school&gt; </w:t>
      </w:r>
      <w:r>
        <w:rPr>
          <w:color w:val="696158"/>
        </w:rPr>
        <w:t>are</w:t>
      </w:r>
      <w:r w:rsidRPr="0043437D">
        <w:rPr>
          <w:color w:val="696158"/>
        </w:rPr>
        <w:t xml:space="preserve"> hosting &lt;insert event&gt; on &lt;day, month, date, year&gt; at &lt;time&gt; in an effort to raise money </w:t>
      </w:r>
      <w:r w:rsidR="005B2C4D">
        <w:rPr>
          <w:color w:val="696158"/>
        </w:rPr>
        <w:t xml:space="preserve">to perform in </w:t>
      </w:r>
      <w:r w:rsidR="005A6E63">
        <w:rPr>
          <w:color w:val="696158"/>
        </w:rPr>
        <w:t>a prestigious</w:t>
      </w:r>
      <w:r w:rsidR="005B2C4D">
        <w:rPr>
          <w:color w:val="696158"/>
        </w:rPr>
        <w:t xml:space="preserve"> WorldStrides </w:t>
      </w:r>
      <w:r w:rsidR="005A6E63">
        <w:rPr>
          <w:color w:val="696158"/>
        </w:rPr>
        <w:t>festival in</w:t>
      </w:r>
      <w:r w:rsidRPr="0043437D">
        <w:rPr>
          <w:color w:val="696158"/>
        </w:rPr>
        <w:t xml:space="preserve"> &lt;destination&gt;. The &lt;event&gt; will be at &lt;location and address&gt;. The class has already raised $&lt;amount&gt;. </w:t>
      </w:r>
    </w:p>
    <w:p w14:paraId="1F7546DD" w14:textId="3440B992" w:rsidR="00AA2F72" w:rsidRPr="0043437D" w:rsidRDefault="00AA2F72" w:rsidP="00AA2F72">
      <w:pPr>
        <w:rPr>
          <w:color w:val="696158"/>
        </w:rPr>
      </w:pPr>
      <w:r w:rsidRPr="0043437D">
        <w:rPr>
          <w:color w:val="696158"/>
        </w:rPr>
        <w:t xml:space="preserve">This is the </w:t>
      </w:r>
      <w:r>
        <w:rPr>
          <w:color w:val="696158"/>
        </w:rPr>
        <w:t>&lt;</w:t>
      </w:r>
      <w:r w:rsidRPr="0043437D">
        <w:rPr>
          <w:color w:val="696158"/>
        </w:rPr>
        <w:t>inaugural</w:t>
      </w:r>
      <w:r>
        <w:rPr>
          <w:color w:val="696158"/>
        </w:rPr>
        <w:t xml:space="preserve"> or insert number of times teacher has traveled&gt;</w:t>
      </w:r>
      <w:r w:rsidRPr="0043437D">
        <w:rPr>
          <w:color w:val="696158"/>
        </w:rPr>
        <w:t xml:space="preserve"> trip for Mr. /Mrs. &lt;Name&gt;</w:t>
      </w:r>
      <w:r>
        <w:rPr>
          <w:color w:val="696158"/>
        </w:rPr>
        <w:t>’s group</w:t>
      </w:r>
      <w:r w:rsidRPr="0043437D">
        <w:rPr>
          <w:color w:val="696158"/>
        </w:rPr>
        <w:t xml:space="preserve">, who will get the opportunity to </w:t>
      </w:r>
      <w:r>
        <w:rPr>
          <w:color w:val="696158"/>
        </w:rPr>
        <w:t xml:space="preserve">visit &lt;Destination&gt; to </w:t>
      </w:r>
      <w:r w:rsidRPr="0043437D">
        <w:rPr>
          <w:color w:val="696158"/>
        </w:rPr>
        <w:t xml:space="preserve">&lt;what will they be doing?&gt;. </w:t>
      </w:r>
      <w:r>
        <w:rPr>
          <w:color w:val="696158"/>
        </w:rPr>
        <w:t xml:space="preserve">The group is traveling through WorldStrides, one of the largest and most trusted companies providing educational student travel and experiences. This accredited organization </w:t>
      </w:r>
      <w:r w:rsidR="005A6E63">
        <w:rPr>
          <w:color w:val="696158"/>
        </w:rPr>
        <w:t>hosts the adjudicated festival, and offers numerous experiences for the group, a</w:t>
      </w:r>
      <w:r>
        <w:rPr>
          <w:color w:val="696158"/>
        </w:rPr>
        <w:t xml:space="preserve">s well as the opportunity to earn credit for students. </w:t>
      </w:r>
    </w:p>
    <w:p w14:paraId="712C6226" w14:textId="399E27B7" w:rsidR="00AA2F72" w:rsidRPr="0043437D" w:rsidRDefault="00AA2F72" w:rsidP="00AA2F72">
      <w:pPr>
        <w:rPr>
          <w:color w:val="696158"/>
        </w:rPr>
      </w:pPr>
      <w:r w:rsidRPr="0043437D">
        <w:rPr>
          <w:color w:val="696158"/>
        </w:rPr>
        <w:t xml:space="preserve">The </w:t>
      </w:r>
      <w:r>
        <w:rPr>
          <w:color w:val="696158"/>
        </w:rPr>
        <w:t>group</w:t>
      </w:r>
      <w:r w:rsidRPr="0043437D">
        <w:rPr>
          <w:color w:val="696158"/>
        </w:rPr>
        <w:t xml:space="preserve"> has been working hard to </w:t>
      </w:r>
      <w:r>
        <w:rPr>
          <w:color w:val="696158"/>
        </w:rPr>
        <w:t xml:space="preserve">offset the cost of the educational </w:t>
      </w:r>
      <w:r w:rsidR="005A6E63">
        <w:rPr>
          <w:color w:val="696158"/>
        </w:rPr>
        <w:t>experience</w:t>
      </w:r>
      <w:r>
        <w:rPr>
          <w:color w:val="696158"/>
        </w:rPr>
        <w:t xml:space="preserve"> for as many students as possible. </w:t>
      </w:r>
      <w:r w:rsidRPr="0043437D">
        <w:rPr>
          <w:color w:val="696158"/>
        </w:rPr>
        <w:t xml:space="preserve"> “Watching our students work together to fundraise for this trip has been a great experience,” said &lt;name, title&gt;. “Everyone is working toward a common goal. It has strengthened our class, forged friendships and taught our students the importance of teamwork.” </w:t>
      </w:r>
    </w:p>
    <w:p w14:paraId="4EBE5227" w14:textId="77777777" w:rsidR="00AA2F72" w:rsidRPr="0043437D" w:rsidRDefault="00AA2F72" w:rsidP="00AA2F72">
      <w:r w:rsidRPr="0043437D">
        <w:rPr>
          <w:color w:val="696158"/>
        </w:rPr>
        <w:t>The &lt;Name of School or Teacher’s Class&gt; is expected to depart on &lt;date&gt;. For more information about the trip or to donate, please visit &lt;</w:t>
      </w:r>
      <w:hyperlink r:id="rId9" w:history="1">
        <w:r w:rsidRPr="0043437D">
          <w:rPr>
            <w:rStyle w:val="Hyperlink"/>
            <w:color w:val="3669B3"/>
          </w:rPr>
          <w:t>www.WEBSITE.com</w:t>
        </w:r>
      </w:hyperlink>
      <w:r w:rsidRPr="0043437D">
        <w:rPr>
          <w:color w:val="696158"/>
        </w:rPr>
        <w:t xml:space="preserve">&gt;. </w:t>
      </w:r>
    </w:p>
    <w:p w14:paraId="76626FDE" w14:textId="77777777" w:rsidR="00AA2F72" w:rsidRPr="001A40B9" w:rsidRDefault="00AA2F72" w:rsidP="00AA2F72">
      <w:pPr>
        <w:spacing w:after="0" w:line="240" w:lineRule="auto"/>
        <w:rPr>
          <w:rFonts w:eastAsia="Times New Roman" w:cs="Arial"/>
          <w:color w:val="696158"/>
          <w:sz w:val="13"/>
          <w:szCs w:val="13"/>
        </w:rPr>
      </w:pPr>
    </w:p>
    <w:p w14:paraId="396A7F5A" w14:textId="77777777" w:rsidR="00AA2F72" w:rsidRPr="001A40B9" w:rsidRDefault="00AA2F72" w:rsidP="00AA2F72">
      <w:pPr>
        <w:spacing w:after="0" w:line="240" w:lineRule="auto"/>
        <w:rPr>
          <w:rFonts w:eastAsia="Times New Roman" w:cs="Arial"/>
          <w:color w:val="696158"/>
          <w:sz w:val="13"/>
          <w:szCs w:val="13"/>
        </w:rPr>
      </w:pPr>
    </w:p>
    <w:p w14:paraId="45A46228" w14:textId="77777777" w:rsidR="00AA2F72" w:rsidRPr="0043437D" w:rsidRDefault="00AA2F72" w:rsidP="00AA2F72">
      <w:pPr>
        <w:spacing w:after="0" w:line="240" w:lineRule="auto"/>
        <w:jc w:val="center"/>
        <w:rPr>
          <w:rFonts w:eastAsia="Times New Roman" w:cs="Times New Roman"/>
          <w:color w:val="696158"/>
        </w:rPr>
      </w:pPr>
      <w:r w:rsidRPr="0043437D">
        <w:rPr>
          <w:rFonts w:eastAsia="Times New Roman" w:cs="Times New Roman"/>
          <w:color w:val="696158"/>
        </w:rPr>
        <w:t>###</w:t>
      </w:r>
    </w:p>
    <w:p w14:paraId="4E5676CA" w14:textId="77777777" w:rsidR="00AA2F72" w:rsidRPr="0043437D" w:rsidRDefault="00AA2F72" w:rsidP="00AA2F72">
      <w:pPr>
        <w:contextualSpacing/>
        <w:outlineLvl w:val="0"/>
        <w:rPr>
          <w:b/>
          <w:color w:val="696158"/>
        </w:rPr>
      </w:pPr>
      <w:r w:rsidRPr="0043437D">
        <w:rPr>
          <w:b/>
          <w:color w:val="696158"/>
        </w:rPr>
        <w:t xml:space="preserve">ABOUT &lt;Your School or Program&gt;: </w:t>
      </w:r>
    </w:p>
    <w:p w14:paraId="6618108D" w14:textId="77777777" w:rsidR="00AA2F72" w:rsidRDefault="00AA2F72" w:rsidP="00AA2F72">
      <w:pPr>
        <w:rPr>
          <w:rFonts w:cs="Arial"/>
          <w:sz w:val="13"/>
          <w:szCs w:val="13"/>
        </w:rPr>
      </w:pPr>
    </w:p>
    <w:p w14:paraId="443FE403" w14:textId="7B10A172" w:rsidR="00AA2F72" w:rsidRPr="0043437D" w:rsidRDefault="57F35296" w:rsidP="57F35296">
      <w:pPr>
        <w:contextualSpacing/>
        <w:outlineLvl w:val="0"/>
        <w:rPr>
          <w:b/>
          <w:bCs/>
          <w:color w:val="696158"/>
        </w:rPr>
      </w:pPr>
      <w:r w:rsidRPr="57F35296">
        <w:rPr>
          <w:b/>
          <w:bCs/>
          <w:color w:val="696158"/>
        </w:rPr>
        <w:t>ABOUT WORLDSTRIDES PERFORMING ARTS:</w:t>
      </w:r>
      <w:bookmarkStart w:id="0" w:name="_GoBack"/>
      <w:bookmarkEnd w:id="0"/>
      <w:r w:rsidRPr="57F35296">
        <w:rPr>
          <w:b/>
          <w:bCs/>
          <w:color w:val="696158"/>
        </w:rPr>
        <w:t xml:space="preserve"> </w:t>
      </w:r>
    </w:p>
    <w:p w14:paraId="2CC63EB8" w14:textId="3DDF7350" w:rsidR="57F35296" w:rsidRDefault="09737005" w:rsidP="09737005">
      <w:pPr>
        <w:spacing w:after="200" w:line="240" w:lineRule="auto"/>
        <w:rPr>
          <w:rFonts w:ascii="Calibri" w:eastAsia="Calibri" w:hAnsi="Calibri" w:cs="Calibri"/>
        </w:rPr>
      </w:pPr>
      <w:r w:rsidRPr="09737005">
        <w:rPr>
          <w:rFonts w:ascii="Calibri" w:eastAsia="Calibri" w:hAnsi="Calibri" w:cs="Calibri"/>
          <w:color w:val="696158"/>
        </w:rPr>
        <w:t xml:space="preserve">WorldStrides is the largest educational student travel company in the United States. Founded in 1967, it has grown to provide educational programs for more than 530,000 students annually in over 100 countries around the world. The Performing Arts division supports performing arts travel including festivals, bowl games and parade performances, and custom performing tours all around the world. In addition, WorldStrides offers experiential learning programs in sports, language immersion, career exploration, service-learning, and study abroad. Each of these experiences helps students to see beyond the classroom and to see the world – and themselves – in new ways. For more information on WorldStrides, visit </w:t>
      </w:r>
      <w:hyperlink r:id="rId10">
        <w:r w:rsidRPr="09737005">
          <w:rPr>
            <w:rStyle w:val="Hyperlink"/>
            <w:rFonts w:ascii="Calibri" w:eastAsia="Calibri" w:hAnsi="Calibri" w:cs="Calibri"/>
            <w:color w:val="3669B3"/>
          </w:rPr>
          <w:t>worldstrides.com</w:t>
        </w:r>
      </w:hyperlink>
      <w:r w:rsidRPr="09737005">
        <w:rPr>
          <w:rFonts w:ascii="Calibri" w:eastAsia="Calibri" w:hAnsi="Calibri" w:cs="Calibri"/>
          <w:color w:val="3669B3"/>
          <w:u w:val="single"/>
        </w:rPr>
        <w:t xml:space="preserve">. </w:t>
      </w:r>
      <w:r w:rsidRPr="09737005">
        <w:rPr>
          <w:rFonts w:ascii="Calibri" w:eastAsia="Calibri" w:hAnsi="Calibri" w:cs="Calibri"/>
          <w:color w:val="3669B3"/>
        </w:rPr>
        <w:t xml:space="preserve"> </w:t>
      </w:r>
    </w:p>
    <w:p w14:paraId="50301314" w14:textId="1A34D388" w:rsidR="57F35296" w:rsidRDefault="57F35296" w:rsidP="57F35296">
      <w:pPr>
        <w:rPr>
          <w:rFonts w:cs="Arial"/>
          <w:sz w:val="13"/>
          <w:szCs w:val="13"/>
        </w:rPr>
      </w:pPr>
    </w:p>
    <w:p w14:paraId="475D8A07" w14:textId="77777777" w:rsidR="00AA2F72" w:rsidRPr="0043437D" w:rsidRDefault="00AA2F72" w:rsidP="00AA2F72">
      <w:pPr>
        <w:outlineLvl w:val="0"/>
        <w:rPr>
          <w:rFonts w:cs="Arial"/>
          <w:b/>
          <w:color w:val="696158"/>
        </w:rPr>
      </w:pPr>
      <w:r w:rsidRPr="0043437D">
        <w:rPr>
          <w:rFonts w:cs="Arial"/>
          <w:b/>
          <w:color w:val="696158"/>
        </w:rPr>
        <w:t>Media Contact:</w:t>
      </w:r>
    </w:p>
    <w:p w14:paraId="6A85066E" w14:textId="77777777" w:rsidR="00AA2F72" w:rsidRPr="0043437D" w:rsidRDefault="00AA2F72" w:rsidP="00AA2F72">
      <w:pPr>
        <w:contextualSpacing/>
        <w:outlineLvl w:val="0"/>
        <w:rPr>
          <w:rFonts w:cs="Arial"/>
          <w:color w:val="696158"/>
        </w:rPr>
      </w:pPr>
      <w:r w:rsidRPr="0043437D">
        <w:rPr>
          <w:rFonts w:cs="Arial"/>
          <w:color w:val="696158"/>
        </w:rPr>
        <w:t xml:space="preserve">Name </w:t>
      </w:r>
    </w:p>
    <w:p w14:paraId="0C54ACA4" w14:textId="77777777" w:rsidR="00AA2F72" w:rsidRDefault="00AA2F72" w:rsidP="00AA2F72">
      <w:pPr>
        <w:contextualSpacing/>
        <w:rPr>
          <w:rFonts w:cs="Arial"/>
          <w:color w:val="696158"/>
        </w:rPr>
      </w:pPr>
      <w:r>
        <w:rPr>
          <w:rFonts w:cs="Arial"/>
          <w:color w:val="696158"/>
        </w:rPr>
        <w:t>Title</w:t>
      </w:r>
    </w:p>
    <w:p w14:paraId="276FBAAA" w14:textId="77777777" w:rsidR="00AA2F72" w:rsidRPr="0043437D" w:rsidRDefault="00AA2F72" w:rsidP="00AA2F72">
      <w:pPr>
        <w:contextualSpacing/>
        <w:rPr>
          <w:rFonts w:cs="Arial"/>
          <w:color w:val="696158"/>
        </w:rPr>
      </w:pPr>
      <w:r w:rsidRPr="0043437D">
        <w:rPr>
          <w:rFonts w:cs="Arial"/>
          <w:color w:val="696158"/>
        </w:rPr>
        <w:t>Email Address</w:t>
      </w:r>
    </w:p>
    <w:p w14:paraId="0458D03F" w14:textId="77777777" w:rsidR="00AA2F72" w:rsidRPr="004C7A25" w:rsidRDefault="00AA2F72" w:rsidP="00AA2F72">
      <w:pPr>
        <w:contextualSpacing/>
        <w:rPr>
          <w:rFonts w:cs="Arial"/>
          <w:color w:val="696158"/>
        </w:rPr>
      </w:pPr>
      <w:r w:rsidRPr="0043437D">
        <w:rPr>
          <w:rFonts w:cs="Arial"/>
          <w:color w:val="696158"/>
        </w:rPr>
        <w:t>Phone Number</w:t>
      </w:r>
    </w:p>
    <w:p w14:paraId="5E39B51C" w14:textId="77777777" w:rsidR="00FF7D16" w:rsidRPr="00AA2F72" w:rsidRDefault="00FF7D16" w:rsidP="00AA2F72"/>
    <w:sectPr w:rsidR="00FF7D16" w:rsidRPr="00AA2F72" w:rsidSect="005369BF">
      <w:headerReference w:type="even" r:id="rId11"/>
      <w:headerReference w:type="default" r:id="rId12"/>
      <w:footerReference w:type="even" r:id="rId13"/>
      <w:footerReference w:type="default" r:id="rId14"/>
      <w:headerReference w:type="first" r:id="rId15"/>
      <w:footerReference w:type="first" r:id="rId16"/>
      <w:pgSz w:w="12260" w:h="15880" w:code="1"/>
      <w:pgMar w:top="2160" w:right="1440" w:bottom="2160" w:left="144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DAD14" w14:textId="77777777" w:rsidR="00F43CD0" w:rsidRDefault="00F43CD0" w:rsidP="00811479">
      <w:r>
        <w:separator/>
      </w:r>
    </w:p>
  </w:endnote>
  <w:endnote w:type="continuationSeparator" w:id="0">
    <w:p w14:paraId="0F3AFFB9" w14:textId="77777777" w:rsidR="00F43CD0" w:rsidRDefault="00F43CD0" w:rsidP="0081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D4E4" w14:textId="77777777" w:rsidR="00FF7D16" w:rsidRDefault="00FF7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7C1B" w14:textId="77777777" w:rsidR="005369BF" w:rsidRDefault="005369BF">
    <w:pPr>
      <w:pStyle w:val="Footer"/>
    </w:pPr>
    <w:r>
      <w:rPr>
        <w:noProof/>
      </w:rPr>
      <w:drawing>
        <wp:anchor distT="0" distB="0" distL="114300" distR="114300" simplePos="0" relativeHeight="251661312" behindDoc="1" locked="1" layoutInCell="1" allowOverlap="1" wp14:anchorId="5AE9E912" wp14:editId="5A9F4469">
          <wp:simplePos x="0" y="0"/>
          <wp:positionH relativeFrom="page">
            <wp:posOffset>929640</wp:posOffset>
          </wp:positionH>
          <wp:positionV relativeFrom="page">
            <wp:posOffset>9418320</wp:posOffset>
          </wp:positionV>
          <wp:extent cx="5925185" cy="164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_US letterhead pg 2 footer.png"/>
                  <pic:cNvPicPr/>
                </pic:nvPicPr>
                <pic:blipFill>
                  <a:blip r:embed="rId1">
                    <a:extLst>
                      <a:ext uri="{28A0092B-C50C-407E-A947-70E740481C1C}">
                        <a14:useLocalDpi xmlns:a14="http://schemas.microsoft.com/office/drawing/2010/main" val="0"/>
                      </a:ext>
                    </a:extLst>
                  </a:blip>
                  <a:stretch>
                    <a:fillRect/>
                  </a:stretch>
                </pic:blipFill>
                <pic:spPr>
                  <a:xfrm>
                    <a:off x="0" y="0"/>
                    <a:ext cx="5925185" cy="164465"/>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39B0" w14:textId="77777777" w:rsidR="00FF7D16" w:rsidRDefault="00FF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4A75" w14:textId="77777777" w:rsidR="00F43CD0" w:rsidRDefault="00F43CD0" w:rsidP="00811479">
      <w:r>
        <w:separator/>
      </w:r>
    </w:p>
  </w:footnote>
  <w:footnote w:type="continuationSeparator" w:id="0">
    <w:p w14:paraId="0CA3F6E1" w14:textId="77777777" w:rsidR="00F43CD0" w:rsidRDefault="00F43CD0" w:rsidP="0081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7A5B" w14:textId="77777777" w:rsidR="00FF7D16" w:rsidRDefault="00FF7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F5C9" w14:textId="77777777" w:rsidR="00811479" w:rsidRDefault="007E503C">
    <w:pPr>
      <w:pStyle w:val="Header"/>
    </w:pPr>
    <w:r>
      <w:t xml:space="preserve"> </w:t>
    </w:r>
    <w:r w:rsidR="005369BF">
      <w:rPr>
        <w:noProof/>
      </w:rPr>
      <w:drawing>
        <wp:anchor distT="0" distB="0" distL="114300" distR="114300" simplePos="0" relativeHeight="251660288" behindDoc="1" locked="1" layoutInCell="1" allowOverlap="1" wp14:anchorId="4A37AD88" wp14:editId="55092554">
          <wp:simplePos x="0" y="0"/>
          <wp:positionH relativeFrom="page">
            <wp:posOffset>3719830</wp:posOffset>
          </wp:positionH>
          <wp:positionV relativeFrom="page">
            <wp:posOffset>457200</wp:posOffset>
          </wp:positionV>
          <wp:extent cx="347472" cy="32918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_US letterhead pg 2 header.png"/>
                  <pic:cNvPicPr/>
                </pic:nvPicPr>
                <pic:blipFill>
                  <a:blip r:embed="rId1">
                    <a:extLst>
                      <a:ext uri="{28A0092B-C50C-407E-A947-70E740481C1C}">
                        <a14:useLocalDpi xmlns:a14="http://schemas.microsoft.com/office/drawing/2010/main" val="0"/>
                      </a:ext>
                    </a:extLst>
                  </a:blip>
                  <a:stretch>
                    <a:fillRect/>
                  </a:stretch>
                </pic:blipFill>
                <pic:spPr>
                  <a:xfrm>
                    <a:off x="0" y="0"/>
                    <a:ext cx="347472"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6FA9" w14:textId="77777777" w:rsidR="005369BF" w:rsidRDefault="005369BF">
    <w:pPr>
      <w:pStyle w:val="Header"/>
    </w:pPr>
    <w:r>
      <w:rPr>
        <w:noProof/>
      </w:rPr>
      <w:drawing>
        <wp:anchor distT="0" distB="0" distL="114300" distR="114300" simplePos="0" relativeHeight="251658240" behindDoc="1" locked="0" layoutInCell="1" allowOverlap="1" wp14:anchorId="2B104710" wp14:editId="2A82FF44">
          <wp:simplePos x="0" y="0"/>
          <wp:positionH relativeFrom="page">
            <wp:posOffset>2515870</wp:posOffset>
          </wp:positionH>
          <wp:positionV relativeFrom="page">
            <wp:posOffset>461437</wp:posOffset>
          </wp:positionV>
          <wp:extent cx="2295144" cy="5577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US letterhead pg 1 header.png"/>
                  <pic:cNvPicPr/>
                </pic:nvPicPr>
                <pic:blipFill>
                  <a:blip r:embed="rId1">
                    <a:extLst>
                      <a:ext uri="{28A0092B-C50C-407E-A947-70E740481C1C}">
                        <a14:useLocalDpi xmlns:a14="http://schemas.microsoft.com/office/drawing/2010/main" val="0"/>
                      </a:ext>
                    </a:extLst>
                  </a:blip>
                  <a:stretch>
                    <a:fillRect/>
                  </a:stretch>
                </pic:blipFill>
                <pic:spPr>
                  <a:xfrm>
                    <a:off x="0" y="0"/>
                    <a:ext cx="2295144" cy="5577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7E878DFE" wp14:editId="315F559E">
          <wp:simplePos x="0" y="0"/>
          <wp:positionH relativeFrom="page">
            <wp:posOffset>918210</wp:posOffset>
          </wp:positionH>
          <wp:positionV relativeFrom="page">
            <wp:posOffset>9115425</wp:posOffset>
          </wp:positionV>
          <wp:extent cx="5952490" cy="429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US letterhead pg 1 footer.png"/>
                  <pic:cNvPicPr/>
                </pic:nvPicPr>
                <pic:blipFill>
                  <a:blip r:embed="rId2">
                    <a:extLst>
                      <a:ext uri="{28A0092B-C50C-407E-A947-70E740481C1C}">
                        <a14:useLocalDpi xmlns:a14="http://schemas.microsoft.com/office/drawing/2010/main" val="0"/>
                      </a:ext>
                    </a:extLst>
                  </a:blip>
                  <a:stretch>
                    <a:fillRect/>
                  </a:stretch>
                </pic:blipFill>
                <pic:spPr>
                  <a:xfrm>
                    <a:off x="0" y="0"/>
                    <a:ext cx="5952490" cy="429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mirrorMargin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72"/>
    <w:rsid w:val="000C3167"/>
    <w:rsid w:val="00255DFE"/>
    <w:rsid w:val="00330289"/>
    <w:rsid w:val="0034532D"/>
    <w:rsid w:val="00346902"/>
    <w:rsid w:val="00501673"/>
    <w:rsid w:val="0050283F"/>
    <w:rsid w:val="005369BF"/>
    <w:rsid w:val="005A6E63"/>
    <w:rsid w:val="005B2C4D"/>
    <w:rsid w:val="006F123E"/>
    <w:rsid w:val="007E503C"/>
    <w:rsid w:val="00811479"/>
    <w:rsid w:val="008878D1"/>
    <w:rsid w:val="008D621F"/>
    <w:rsid w:val="008D70BD"/>
    <w:rsid w:val="00977E82"/>
    <w:rsid w:val="00AA2F72"/>
    <w:rsid w:val="00B83182"/>
    <w:rsid w:val="00BF06B1"/>
    <w:rsid w:val="00CE6803"/>
    <w:rsid w:val="00E07569"/>
    <w:rsid w:val="00E966B9"/>
    <w:rsid w:val="00F43CD0"/>
    <w:rsid w:val="00FF7D16"/>
    <w:rsid w:val="09737005"/>
    <w:rsid w:val="1D5F8F0C"/>
    <w:rsid w:val="27E5E7CC"/>
    <w:rsid w:val="57F3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C31D2"/>
  <w15:chartTrackingRefBased/>
  <w15:docId w15:val="{B496EF82-571A-4082-BA36-1B4C2AC5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79"/>
    <w:pPr>
      <w:tabs>
        <w:tab w:val="center" w:pos="4680"/>
        <w:tab w:val="right" w:pos="9360"/>
      </w:tabs>
    </w:pPr>
  </w:style>
  <w:style w:type="character" w:customStyle="1" w:styleId="HeaderChar">
    <w:name w:val="Header Char"/>
    <w:basedOn w:val="DefaultParagraphFont"/>
    <w:link w:val="Header"/>
    <w:uiPriority w:val="99"/>
    <w:rsid w:val="00811479"/>
  </w:style>
  <w:style w:type="paragraph" w:styleId="Footer">
    <w:name w:val="footer"/>
    <w:basedOn w:val="Normal"/>
    <w:link w:val="FooterChar"/>
    <w:uiPriority w:val="99"/>
    <w:unhideWhenUsed/>
    <w:rsid w:val="00811479"/>
    <w:pPr>
      <w:tabs>
        <w:tab w:val="center" w:pos="4680"/>
        <w:tab w:val="right" w:pos="9360"/>
      </w:tabs>
    </w:pPr>
  </w:style>
  <w:style w:type="character" w:customStyle="1" w:styleId="FooterChar">
    <w:name w:val="Footer Char"/>
    <w:basedOn w:val="DefaultParagraphFont"/>
    <w:link w:val="Footer"/>
    <w:uiPriority w:val="99"/>
    <w:rsid w:val="00811479"/>
  </w:style>
  <w:style w:type="paragraph" w:customStyle="1" w:styleId="NoParagraphStyle">
    <w:name w:val="[No Paragraph Style]"/>
    <w:rsid w:val="00E07569"/>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A2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orldstrides.com/" TargetMode="External"/><Relationship Id="rId4" Type="http://schemas.openxmlformats.org/officeDocument/2006/relationships/styles" Target="styles.xml"/><Relationship Id="rId9" Type="http://schemas.openxmlformats.org/officeDocument/2006/relationships/hyperlink" Target="http://www.WEBSIT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c\Desktop\WS%20US%20letterhead%20w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8DB6C9A0D9646B617FED7EC7D979C" ma:contentTypeVersion="12" ma:contentTypeDescription="Create a new document." ma:contentTypeScope="" ma:versionID="b995d7eede3acafe00db11701c08f69d">
  <xsd:schema xmlns:xsd="http://www.w3.org/2001/XMLSchema" xmlns:xs="http://www.w3.org/2001/XMLSchema" xmlns:p="http://schemas.microsoft.com/office/2006/metadata/properties" xmlns:ns2="9df9c039-ab34-49b1-be47-568aeb87a362" xmlns:ns3="39ad627b-634c-40a3-a922-a1eec7bd66a2" targetNamespace="http://schemas.microsoft.com/office/2006/metadata/properties" ma:root="true" ma:fieldsID="827a90994b4afb2b8ef2d745bceff897" ns2:_="" ns3:_="">
    <xsd:import namespace="9df9c039-ab34-49b1-be47-568aeb87a362"/>
    <xsd:import namespace="39ad627b-634c-40a3-a922-a1eec7bd6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9c039-ab34-49b1-be47-568aeb87a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d627b-634c-40a3-a922-a1eec7bd6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0612F-FD01-4421-AE91-E02D5C73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9c039-ab34-49b1-be47-568aeb87a362"/>
    <ds:schemaRef ds:uri="39ad627b-634c-40a3-a922-a1eec7bd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1ABB0-AFAC-4CB1-998C-6BFA24955F1D}">
  <ds:schemaRefs>
    <ds:schemaRef ds:uri="http://schemas.microsoft.com/sharepoint/v3/contenttype/forms"/>
  </ds:schemaRefs>
</ds:datastoreItem>
</file>

<file path=customXml/itemProps3.xml><?xml version="1.0" encoding="utf-8"?>
<ds:datastoreItem xmlns:ds="http://schemas.openxmlformats.org/officeDocument/2006/customXml" ds:itemID="{079FE3DF-4B6E-42E3-B859-0F8B290675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WS%20US%20letterhead%20w2nd%20page.dotx</Template>
  <TotalTime>0</TotalTime>
  <Pages>1</Pages>
  <Words>362</Words>
  <Characters>2068</Characters>
  <Application>Microsoft Office Word</Application>
  <DocSecurity>4</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Campbell</dc:creator>
  <cp:keywords/>
  <dc:description/>
  <cp:lastModifiedBy>Beth Campbell</cp:lastModifiedBy>
  <cp:revision>9</cp:revision>
  <dcterms:created xsi:type="dcterms:W3CDTF">2020-01-08T04:38:00Z</dcterms:created>
  <dcterms:modified xsi:type="dcterms:W3CDTF">2020-01-08T04:43:00Z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0x01010043E8DB6C9A0D9646B617FED7EC7D979C</vt:lpwstr>
  </property>
</Properties>
</file>